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D702" w14:textId="77777777" w:rsidR="000971FE" w:rsidRDefault="000971FE" w:rsidP="00B3009A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</w:pPr>
    </w:p>
    <w:p w14:paraId="16E2CE77" w14:textId="1761310F" w:rsidR="00B3009A" w:rsidRPr="000A0D39" w:rsidRDefault="00934BFF" w:rsidP="00B3009A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</w:pPr>
      <w:r w:rsidRPr="000A0D39"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  <w:t xml:space="preserve">DECLARATION </w:t>
      </w:r>
      <w:r w:rsidR="00B3009A" w:rsidRPr="000A0D39"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  <w:t>OF INTEREST</w:t>
      </w:r>
    </w:p>
    <w:p w14:paraId="33AF96B7" w14:textId="2304480B" w:rsidR="00DA5077" w:rsidRPr="000A0D39" w:rsidRDefault="0072193C" w:rsidP="003B29A9">
      <w:pPr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>Option 1.</w:t>
      </w:r>
    </w:p>
    <w:p w14:paraId="3D987B49" w14:textId="1B700654" w:rsidR="003B29A9" w:rsidRPr="000A0D39" w:rsidRDefault="00DA5077" w:rsidP="003B29A9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0A0D39">
        <w:rPr>
          <w:rFonts w:ascii="Arial" w:hAnsi="Arial" w:cs="Arial"/>
          <w:sz w:val="16"/>
          <w:szCs w:val="16"/>
          <w:lang w:val="en-GB"/>
        </w:rPr>
        <w:t xml:space="preserve">Adapted from template available in </w:t>
      </w:r>
      <w:proofErr w:type="spellStart"/>
      <w:r w:rsidRPr="000A0D39">
        <w:rPr>
          <w:rFonts w:ascii="Arial" w:hAnsi="Arial" w:cs="Arial"/>
          <w:sz w:val="16"/>
          <w:szCs w:val="16"/>
          <w:lang w:val="en-GB"/>
        </w:rPr>
        <w:t>eudralex</w:t>
      </w:r>
      <w:proofErr w:type="spellEnd"/>
      <w:r w:rsidRPr="000A0D39">
        <w:rPr>
          <w:rFonts w:ascii="Arial" w:hAnsi="Arial" w:cs="Arial"/>
          <w:sz w:val="16"/>
          <w:szCs w:val="16"/>
          <w:lang w:val="en-GB"/>
        </w:rPr>
        <w:t xml:space="preserve"> volume 10: </w:t>
      </w:r>
      <w:hyperlink r:id="rId7" w:history="1">
        <w:r w:rsidRPr="000A0D39">
          <w:rPr>
            <w:rStyle w:val="Hipervnculo"/>
            <w:rFonts w:ascii="Arial" w:hAnsi="Arial" w:cs="Arial"/>
            <w:sz w:val="16"/>
            <w:szCs w:val="16"/>
            <w:lang w:val="en-GB"/>
          </w:rPr>
          <w:t>https://ec.europa.eu/health/documents/eudralex/vol-10</w:t>
        </w:r>
      </w:hyperlink>
      <w:r w:rsidRPr="000A0D39">
        <w:rPr>
          <w:rFonts w:ascii="Arial" w:hAnsi="Arial" w:cs="Arial"/>
          <w:sz w:val="16"/>
          <w:szCs w:val="16"/>
          <w:lang w:val="en-GB"/>
        </w:rPr>
        <w:t xml:space="preserve"> </w:t>
      </w:r>
    </w:p>
    <w:p w14:paraId="622FCA66" w14:textId="77777777" w:rsidR="00DA5077" w:rsidRPr="000A0D39" w:rsidRDefault="00DA5077" w:rsidP="00934BFF">
      <w:pPr>
        <w:spacing w:line="240" w:lineRule="auto"/>
        <w:rPr>
          <w:rFonts w:ascii="Arial" w:hAnsi="Arial" w:cs="Arial"/>
          <w:b/>
          <w:lang w:val="en-GB"/>
        </w:rPr>
      </w:pPr>
    </w:p>
    <w:p w14:paraId="570B4697" w14:textId="77777777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bookmarkStart w:id="0" w:name="_Hlk8916131"/>
    </w:p>
    <w:p w14:paraId="669FEB17" w14:textId="3BF40683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 xml:space="preserve">The following declaration is in relation to the following </w:t>
      </w:r>
      <w:r w:rsidR="00120DF7" w:rsidRPr="000A0D39">
        <w:rPr>
          <w:rFonts w:ascii="Arial" w:hAnsi="Arial" w:cs="Arial"/>
          <w:lang w:val="en-GB"/>
        </w:rPr>
        <w:t xml:space="preserve">study: </w:t>
      </w:r>
    </w:p>
    <w:p w14:paraId="200AC233" w14:textId="35312D44" w:rsidR="0037019E" w:rsidRPr="000A0D39" w:rsidRDefault="00CB3F56" w:rsidP="000A0D39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lang w:val="en-GB"/>
        </w:rPr>
        <w:t xml:space="preserve">“……..” </w:t>
      </w:r>
      <w:sdt>
        <w:sdtPr>
          <w:rPr>
            <w:rFonts w:ascii="Arial" w:hAnsi="Arial" w:cs="Arial"/>
            <w:lang w:val="en-GB"/>
          </w:rPr>
          <w:id w:val="515815058"/>
          <w:placeholder>
            <w:docPart w:val="748983213C914CA783C1834A784EBEBC"/>
          </w:placeholder>
          <w15:appearance w15:val="hidden"/>
        </w:sdtPr>
        <w:sdtEndPr>
          <w:rPr>
            <w:sz w:val="18"/>
            <w:szCs w:val="18"/>
          </w:rPr>
        </w:sdtEndPr>
        <w:sdtContent>
          <w:r w:rsidR="00120DF7" w:rsidRPr="000A0D39">
            <w:rPr>
              <w:rFonts w:ascii="Arial" w:hAnsi="Arial" w:cs="Arial"/>
              <w:sz w:val="18"/>
              <w:szCs w:val="18"/>
              <w:lang w:val="en-GB"/>
            </w:rPr>
            <w:t>[</w:t>
          </w:r>
          <w:r w:rsidR="00120DF7" w:rsidRPr="000A0D39">
            <w:rPr>
              <w:rFonts w:ascii="Arial" w:hAnsi="Arial" w:cs="Arial"/>
              <w:i/>
              <w:sz w:val="18"/>
              <w:szCs w:val="18"/>
              <w:lang w:val="en-GB"/>
            </w:rPr>
            <w:t>Please insert the full title and reference number</w:t>
          </w:r>
          <w:r w:rsidR="00120DF7" w:rsidRPr="000A0D39">
            <w:rPr>
              <w:rFonts w:ascii="Arial" w:hAnsi="Arial" w:cs="Arial"/>
              <w:sz w:val="18"/>
              <w:szCs w:val="18"/>
              <w:lang w:val="en-GB"/>
            </w:rPr>
            <w:t>]</w:t>
          </w:r>
        </w:sdtContent>
      </w:sdt>
    </w:p>
    <w:p w14:paraId="57C8E722" w14:textId="77777777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</w:p>
    <w:p w14:paraId="5157DD91" w14:textId="77777777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 xml:space="preserve">Are there any interests, such as economic interests, institutional affiliations or personal interests, which may influence your impartiality? </w:t>
      </w:r>
    </w:p>
    <w:p w14:paraId="32DBD1D4" w14:textId="19283A3A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 xml:space="preserve"> Yes </w:t>
      </w:r>
      <w:sdt>
        <w:sdtPr>
          <w:rPr>
            <w:rFonts w:ascii="Arial" w:hAnsi="Arial" w:cs="Arial"/>
            <w:lang w:val="en-GB"/>
          </w:rPr>
          <w:id w:val="562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21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0A0D39">
        <w:rPr>
          <w:rFonts w:ascii="Arial" w:hAnsi="Arial" w:cs="Arial"/>
          <w:lang w:val="en-GB"/>
        </w:rPr>
        <w:t xml:space="preserve">   No  </w:t>
      </w:r>
      <w:sdt>
        <w:sdtPr>
          <w:rPr>
            <w:rFonts w:ascii="Arial" w:hAnsi="Arial" w:cs="Arial"/>
            <w:lang w:val="en-GB"/>
          </w:rPr>
          <w:id w:val="-184538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215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</w:p>
    <w:p w14:paraId="360D76CD" w14:textId="77777777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 xml:space="preserve">If Yes, please give details of </w:t>
      </w:r>
      <w:r w:rsidRPr="000A0D39">
        <w:rPr>
          <w:rFonts w:ascii="Arial" w:hAnsi="Arial" w:cs="Arial"/>
          <w:u w:val="single"/>
          <w:lang w:val="en-GB"/>
        </w:rPr>
        <w:t>all</w:t>
      </w:r>
      <w:r w:rsidRPr="000A0D39">
        <w:rPr>
          <w:rFonts w:ascii="Arial" w:hAnsi="Arial" w:cs="Arial"/>
          <w:lang w:val="en-GB"/>
        </w:rPr>
        <w:t xml:space="preserve"> interests:</w:t>
      </w:r>
    </w:p>
    <w:p w14:paraId="3D936692" w14:textId="6D7D61C5" w:rsidR="0037019E" w:rsidRPr="00C67F0E" w:rsidRDefault="00122EB1" w:rsidP="00C67F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sdt>
        <w:sdtPr>
          <w:rPr>
            <w:lang w:val="en-GB"/>
          </w:rPr>
          <w:id w:val="1333104929"/>
          <w:placeholder>
            <w:docPart w:val="184308FC7BB5483C9044B3174F25A06F"/>
          </w:placeholder>
          <w15:appearance w15:val="hidden"/>
        </w:sdtPr>
        <w:sdtEndPr/>
        <w:sdtContent>
          <w:r w:rsidR="00C67F0E">
            <w:rPr>
              <w:lang w:val="en-GB"/>
            </w:rPr>
            <w:t>…</w:t>
          </w:r>
        </w:sdtContent>
      </w:sdt>
    </w:p>
    <w:p w14:paraId="34627BC0" w14:textId="503494BD" w:rsidR="00C67F0E" w:rsidRDefault="00C67F0E" w:rsidP="00C67F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...</w:t>
      </w:r>
    </w:p>
    <w:p w14:paraId="0C3B09C1" w14:textId="3E28AEFA" w:rsidR="00C67F0E" w:rsidRPr="00C67F0E" w:rsidRDefault="00C67F0E" w:rsidP="00C67F0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</w:t>
      </w:r>
    </w:p>
    <w:p w14:paraId="5AD2CF8C" w14:textId="77777777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</w:p>
    <w:p w14:paraId="647105E6" w14:textId="77777777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>I declare that the information provided above is accurate to the best of my knowledge.</w:t>
      </w:r>
    </w:p>
    <w:p w14:paraId="423012F9" w14:textId="77777777" w:rsidR="00F93AD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>Name of investigator</w:t>
      </w:r>
    </w:p>
    <w:p w14:paraId="0C35D20B" w14:textId="1156DB9C" w:rsidR="0037019E" w:rsidRPr="000A0D39" w:rsidRDefault="0037019E" w:rsidP="0037019E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>Name of Institution</w:t>
      </w:r>
      <w:sdt>
        <w:sdtPr>
          <w:rPr>
            <w:rFonts w:ascii="Arial" w:hAnsi="Arial" w:cs="Arial"/>
            <w:lang w:val="en-GB"/>
          </w:rPr>
          <w:id w:val="1773434082"/>
          <w:placeholder>
            <w:docPart w:val="767D942EDFCD45E597C52C537AA157F1"/>
          </w:placeholder>
          <w15:appearance w15:val="hidden"/>
        </w:sdtPr>
        <w:sdtEndPr/>
        <w:sdtContent>
          <w:r w:rsidR="00F93AD9">
            <w:rPr>
              <w:rFonts w:ascii="Arial" w:hAnsi="Arial" w:cs="Arial"/>
              <w:lang w:val="en-GB"/>
            </w:rPr>
            <w:t>:</w:t>
          </w:r>
        </w:sdtContent>
      </w:sdt>
    </w:p>
    <w:p w14:paraId="08B1311A" w14:textId="77777777" w:rsidR="00F93AD9" w:rsidRDefault="0037019E" w:rsidP="00F93AD9">
      <w:pPr>
        <w:jc w:val="both"/>
        <w:rPr>
          <w:rFonts w:ascii="Arial" w:hAnsi="Arial" w:cs="Arial"/>
          <w:lang w:val="en-GB"/>
        </w:rPr>
      </w:pPr>
      <w:r w:rsidRPr="000A0D39">
        <w:rPr>
          <w:rFonts w:ascii="Arial" w:hAnsi="Arial" w:cs="Arial"/>
          <w:lang w:val="en-GB"/>
        </w:rPr>
        <w:t xml:space="preserve">Signed:  </w:t>
      </w:r>
    </w:p>
    <w:p w14:paraId="13806BFB" w14:textId="4F8DA9A0" w:rsidR="0037019E" w:rsidRDefault="00F93AD9" w:rsidP="00F93AD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</w:t>
      </w:r>
    </w:p>
    <w:p w14:paraId="492DB3B1" w14:textId="77777777" w:rsidR="00F93AD9" w:rsidRPr="000A0D39" w:rsidRDefault="00F93AD9" w:rsidP="00F93AD9">
      <w:pPr>
        <w:jc w:val="both"/>
        <w:rPr>
          <w:rFonts w:ascii="Arial" w:hAnsi="Arial" w:cs="Arial"/>
          <w:lang w:val="en-GB"/>
        </w:rPr>
      </w:pPr>
    </w:p>
    <w:bookmarkEnd w:id="0"/>
    <w:p w14:paraId="7CF00A13" w14:textId="67AE8751" w:rsidR="0037019E" w:rsidRDefault="0037019E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2D8A106F" w14:textId="24A53C48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72065458" w14:textId="77DEAB07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34541D83" w14:textId="19FCE8B5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1678317C" w14:textId="1C0F31B3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0DF256BA" w14:textId="24F5E7FA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08D12376" w14:textId="5A4A1DD6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68678EE1" w14:textId="67E13C68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46D7467C" w14:textId="4BB7E1AE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6859B9DC" w14:textId="553C0B1B" w:rsidR="0072193C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p w14:paraId="1DDDBD38" w14:textId="77777777" w:rsidR="0072193C" w:rsidRPr="000A0D39" w:rsidRDefault="0072193C" w:rsidP="0072193C">
      <w:pPr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</w:pPr>
      <w:r w:rsidRPr="000A0D39">
        <w:rPr>
          <w:rFonts w:ascii="Arial" w:hAnsi="Arial" w:cs="Arial"/>
          <w:b/>
          <w:color w:val="2E74B5" w:themeColor="accent1" w:themeShade="BF"/>
          <w:sz w:val="32"/>
          <w:szCs w:val="32"/>
          <w:lang w:val="en-GB"/>
        </w:rPr>
        <w:lastRenderedPageBreak/>
        <w:t>DECLARATION OF INTEREST</w:t>
      </w:r>
    </w:p>
    <w:p w14:paraId="5EB0D3B3" w14:textId="4A7A02CC" w:rsidR="0072193C" w:rsidRDefault="0072193C" w:rsidP="0072193C">
      <w:pPr>
        <w:jc w:val="center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Option </w:t>
      </w:r>
      <w:r>
        <w:rPr>
          <w:rFonts w:ascii="Arial" w:hAnsi="Arial" w:cs="Arial"/>
          <w:sz w:val="16"/>
          <w:szCs w:val="16"/>
          <w:lang w:val="en-GB"/>
        </w:rPr>
        <w:t>2</w:t>
      </w:r>
      <w:r>
        <w:rPr>
          <w:rFonts w:ascii="Arial" w:hAnsi="Arial" w:cs="Arial"/>
          <w:sz w:val="16"/>
          <w:szCs w:val="16"/>
          <w:lang w:val="en-GB"/>
        </w:rPr>
        <w:t>.</w:t>
      </w:r>
    </w:p>
    <w:p w14:paraId="45CA3921" w14:textId="77777777" w:rsidR="0072193C" w:rsidRPr="000A0D39" w:rsidRDefault="0072193C" w:rsidP="0072193C">
      <w:pPr>
        <w:jc w:val="center"/>
        <w:rPr>
          <w:rFonts w:ascii="Arial" w:hAnsi="Arial" w:cs="Arial"/>
          <w:sz w:val="16"/>
          <w:szCs w:val="16"/>
          <w:lang w:val="en-GB"/>
        </w:rPr>
      </w:pPr>
    </w:p>
    <w:p w14:paraId="5B30511D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Protocol title:</w:t>
      </w:r>
    </w:p>
    <w:p w14:paraId="67A4AA63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Protocol code:</w:t>
      </w:r>
    </w:p>
    <w:p w14:paraId="2361B17A" w14:textId="6D8FEF06" w:rsidR="00122EB1" w:rsidRDefault="00122EB1" w:rsidP="00122EB1">
      <w:pPr>
        <w:spacing w:line="240" w:lineRule="auto"/>
        <w:rPr>
          <w:rFonts w:ascii="Arial" w:hAnsi="Arial" w:cs="Arial"/>
          <w:b/>
          <w:lang w:val="en-US"/>
        </w:rPr>
      </w:pPr>
      <w:r w:rsidRPr="00122EB1">
        <w:rPr>
          <w:rFonts w:ascii="Arial" w:hAnsi="Arial" w:cs="Arial"/>
          <w:b/>
          <w:lang w:val="en-US"/>
        </w:rPr>
        <w:t>Name of investigator</w:t>
      </w:r>
      <w:r>
        <w:rPr>
          <w:rFonts w:ascii="Arial" w:hAnsi="Arial" w:cs="Arial"/>
          <w:b/>
          <w:lang w:val="en-US"/>
        </w:rPr>
        <w:t>:</w:t>
      </w:r>
    </w:p>
    <w:p w14:paraId="45D1B82F" w14:textId="57750898" w:rsidR="00122EB1" w:rsidRPr="00122EB1" w:rsidRDefault="00122EB1" w:rsidP="00122EB1">
      <w:pPr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Department:</w:t>
      </w:r>
      <w:bookmarkStart w:id="1" w:name="_GoBack"/>
      <w:bookmarkEnd w:id="1"/>
    </w:p>
    <w:p w14:paraId="39D96648" w14:textId="64AD9A2B" w:rsidR="0072193C" w:rsidRDefault="00122EB1" w:rsidP="00122EB1">
      <w:pPr>
        <w:spacing w:line="240" w:lineRule="auto"/>
        <w:rPr>
          <w:rFonts w:ascii="Arial" w:hAnsi="Arial" w:cs="Arial"/>
          <w:b/>
          <w:lang w:val="en-US"/>
        </w:rPr>
      </w:pPr>
      <w:r w:rsidRPr="00122EB1">
        <w:rPr>
          <w:rFonts w:ascii="Arial" w:hAnsi="Arial" w:cs="Arial"/>
          <w:b/>
          <w:lang w:val="en-US"/>
        </w:rPr>
        <w:t>Name of Institution:</w:t>
      </w:r>
      <w:r w:rsidRPr="00122EB1">
        <w:rPr>
          <w:rFonts w:ascii="Arial" w:hAnsi="Arial" w:cs="Arial"/>
          <w:b/>
          <w:lang w:val="en-US"/>
        </w:rPr>
        <w:t xml:space="preserve"> </w:t>
      </w:r>
    </w:p>
    <w:tbl>
      <w:tblPr>
        <w:tblStyle w:val="Tablaconcuadrcula"/>
        <w:tblpPr w:leftFromText="141" w:rightFromText="141" w:vertAnchor="text" w:horzAnchor="margin" w:tblpY="393"/>
        <w:tblW w:w="8911" w:type="dxa"/>
        <w:tblLook w:val="04A0" w:firstRow="1" w:lastRow="0" w:firstColumn="1" w:lastColumn="0" w:noHBand="0" w:noVBand="1"/>
      </w:tblPr>
      <w:tblGrid>
        <w:gridCol w:w="3645"/>
        <w:gridCol w:w="485"/>
        <w:gridCol w:w="1106"/>
        <w:gridCol w:w="1194"/>
        <w:gridCol w:w="1225"/>
        <w:gridCol w:w="1256"/>
      </w:tblGrid>
      <w:tr w:rsidR="0072193C" w14:paraId="65ECE51D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B750" w14:textId="77777777" w:rsidR="0072193C" w:rsidRDefault="007219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Interests in pharmaceutical industry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6C20" w14:textId="77777777" w:rsidR="0072193C" w:rsidRDefault="007219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F54" w14:textId="77777777" w:rsidR="0072193C" w:rsidRDefault="007219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Currently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2BFA" w14:textId="77777777" w:rsidR="0072193C" w:rsidRDefault="007219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Last 2 years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F415" w14:textId="77777777" w:rsidR="0072193C" w:rsidRDefault="007219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&gt; 2 years but &lt; 5 years ago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906F" w14:textId="77777777" w:rsidR="0072193C" w:rsidRDefault="007219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&gt; 5 years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ago</w:t>
            </w:r>
            <w:proofErr w:type="gramEnd"/>
          </w:p>
        </w:tc>
      </w:tr>
      <w:tr w:rsidR="0072193C" w14:paraId="46699971" w14:textId="77777777" w:rsidTr="0072193C">
        <w:trPr>
          <w:trHeight w:val="83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E6DDD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Direct Interests:</w:t>
            </w:r>
          </w:p>
        </w:tc>
      </w:tr>
      <w:tr w:rsidR="0072193C" w14:paraId="702DEF7E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BF1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 Employment with a company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8DD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D7BC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BC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D23F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58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431B948D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AD1C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 Consultancy for a company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DA3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8862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320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F47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9AA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4C5B7968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BE3E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 Strategy advisory role for a company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FBE7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3A3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4D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398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A80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3DB9DE7E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5A81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 Financial interests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AE4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198E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FF4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473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51ED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3215803A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691C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5. Ownership of a patent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08C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7736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004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BA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BE3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5622A6DA" w14:textId="77777777" w:rsidTr="0072193C">
        <w:trPr>
          <w:trHeight w:val="83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505F6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Indirect interests:</w:t>
            </w:r>
          </w:p>
        </w:tc>
      </w:tr>
      <w:tr w:rsidR="0072193C" w14:paraId="1658FA4E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D609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 Principal investigator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CC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6F92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EAE4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DECF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49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1E4608A0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4911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7. Co-Investigator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FCFF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B29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CA6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D3B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01BA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0F76F88A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A39C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 Individual’s Institution/Organization receives a grant or other funding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8E6F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E6B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ED66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352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C4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14A35FA9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8CA3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 Medical Courses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467E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496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0F39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EAA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6B4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4F22C37E" w14:textId="77777777" w:rsidTr="0072193C">
        <w:trPr>
          <w:trHeight w:val="83"/>
        </w:trPr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988D2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Others: </w:t>
            </w:r>
          </w:p>
        </w:tc>
      </w:tr>
      <w:tr w:rsidR="0072193C" w14:paraId="12AD60B5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580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C21D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F98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3D6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CBB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42AB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93C" w14:paraId="72A91DAB" w14:textId="77777777" w:rsidTr="0072193C">
        <w:trPr>
          <w:trHeight w:val="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747" w14:textId="77777777" w:rsidR="0072193C" w:rsidRDefault="007219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920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2B4C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BEB5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CCC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A92" w14:textId="77777777" w:rsidR="0072193C" w:rsidRDefault="0072193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CE41B46" w14:textId="77777777" w:rsidR="0072193C" w:rsidRDefault="0072193C" w:rsidP="0072193C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35F72F1C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</w:p>
    <w:p w14:paraId="66D7277A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</w:p>
    <w:p w14:paraId="67125925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Date:</w:t>
      </w:r>
    </w:p>
    <w:p w14:paraId="45F2DAE0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</w:p>
    <w:p w14:paraId="10C39593" w14:textId="77777777" w:rsidR="0072193C" w:rsidRDefault="0072193C" w:rsidP="0072193C">
      <w:pPr>
        <w:spacing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Signature:</w:t>
      </w:r>
    </w:p>
    <w:p w14:paraId="10D46109" w14:textId="77777777" w:rsidR="0072193C" w:rsidRPr="000A0D39" w:rsidRDefault="0072193C" w:rsidP="0037019E">
      <w:pPr>
        <w:spacing w:line="240" w:lineRule="auto"/>
        <w:jc w:val="both"/>
        <w:rPr>
          <w:rFonts w:ascii="Arial" w:hAnsi="Arial" w:cs="Arial"/>
          <w:lang w:val="en-GB"/>
        </w:rPr>
      </w:pPr>
    </w:p>
    <w:sectPr w:rsidR="0072193C" w:rsidRPr="000A0D39" w:rsidSect="0017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B548" w14:textId="77777777" w:rsidR="007F29DE" w:rsidRDefault="007F29DE" w:rsidP="007F29DE">
      <w:pPr>
        <w:spacing w:after="0" w:line="240" w:lineRule="auto"/>
      </w:pPr>
      <w:r>
        <w:separator/>
      </w:r>
    </w:p>
  </w:endnote>
  <w:endnote w:type="continuationSeparator" w:id="0">
    <w:p w14:paraId="33D48EAF" w14:textId="77777777" w:rsidR="007F29DE" w:rsidRDefault="007F29DE" w:rsidP="007F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502D" w14:textId="77777777" w:rsidR="007F29DE" w:rsidRDefault="007F29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1585754"/>
      <w:docPartObj>
        <w:docPartGallery w:val="Page Numbers (Bottom of Page)"/>
        <w:docPartUnique/>
      </w:docPartObj>
    </w:sdtPr>
    <w:sdtEndPr/>
    <w:sdtContent>
      <w:p w14:paraId="04268F77" w14:textId="77777777" w:rsidR="007F29DE" w:rsidRDefault="007F29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  <w:p w14:paraId="1AEAF334" w14:textId="40762CA0" w:rsidR="007F29DE" w:rsidRDefault="007F29DE" w:rsidP="007F29DE">
        <w:pPr>
          <w:pStyle w:val="Piedepgina"/>
        </w:pPr>
        <w:r>
          <w:t>V1. 27/10/2021</w:t>
        </w:r>
      </w:p>
    </w:sdtContent>
  </w:sdt>
  <w:p w14:paraId="5FD2E9C7" w14:textId="77777777" w:rsidR="007F29DE" w:rsidRDefault="007F29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C0DB" w14:textId="77777777" w:rsidR="007F29DE" w:rsidRDefault="007F29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06DA" w14:textId="77777777" w:rsidR="007F29DE" w:rsidRDefault="007F29DE" w:rsidP="007F29DE">
      <w:pPr>
        <w:spacing w:after="0" w:line="240" w:lineRule="auto"/>
      </w:pPr>
      <w:r>
        <w:separator/>
      </w:r>
    </w:p>
  </w:footnote>
  <w:footnote w:type="continuationSeparator" w:id="0">
    <w:p w14:paraId="3F97F482" w14:textId="77777777" w:rsidR="007F29DE" w:rsidRDefault="007F29DE" w:rsidP="007F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98A9" w14:textId="77777777" w:rsidR="007F29DE" w:rsidRDefault="007F29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A5B3A" w14:textId="77777777" w:rsidR="007F29DE" w:rsidRDefault="007F29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9749" w14:textId="77777777" w:rsidR="007F29DE" w:rsidRDefault="007F2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67D6"/>
    <w:multiLevelType w:val="hybridMultilevel"/>
    <w:tmpl w:val="AD90DB1A"/>
    <w:lvl w:ilvl="0" w:tplc="E21E4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A9"/>
    <w:rsid w:val="000971FE"/>
    <w:rsid w:val="000A0D39"/>
    <w:rsid w:val="00106588"/>
    <w:rsid w:val="00120DF7"/>
    <w:rsid w:val="00122EB1"/>
    <w:rsid w:val="0017405E"/>
    <w:rsid w:val="00293215"/>
    <w:rsid w:val="0037019E"/>
    <w:rsid w:val="003B29A9"/>
    <w:rsid w:val="0072193C"/>
    <w:rsid w:val="00736831"/>
    <w:rsid w:val="007A0839"/>
    <w:rsid w:val="007F29DE"/>
    <w:rsid w:val="00843FAD"/>
    <w:rsid w:val="008F1662"/>
    <w:rsid w:val="00934BFF"/>
    <w:rsid w:val="00B3009A"/>
    <w:rsid w:val="00B96730"/>
    <w:rsid w:val="00C338F4"/>
    <w:rsid w:val="00C67F0E"/>
    <w:rsid w:val="00CB3F56"/>
    <w:rsid w:val="00D75804"/>
    <w:rsid w:val="00DA5077"/>
    <w:rsid w:val="00F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5DB3"/>
  <w15:chartTrackingRefBased/>
  <w15:docId w15:val="{99BFC5AE-0E25-453C-8F70-6FDDA068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50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507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37019E"/>
    <w:rPr>
      <w:color w:val="808080"/>
    </w:rPr>
  </w:style>
  <w:style w:type="paragraph" w:styleId="Prrafodelista">
    <w:name w:val="List Paragraph"/>
    <w:basedOn w:val="Normal"/>
    <w:uiPriority w:val="34"/>
    <w:qFormat/>
    <w:rsid w:val="00C67F0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9D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F2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9DE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health/documents/eudralex/vol-1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8983213C914CA783C1834A784E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AE7C-B3D8-48BE-AFC8-FECD16359E90}"/>
      </w:docPartPr>
      <w:docPartBody>
        <w:p w:rsidR="00BC77F0" w:rsidRDefault="004A2342" w:rsidP="004A2342">
          <w:pPr>
            <w:pStyle w:val="748983213C914CA783C1834A784EBEBC"/>
          </w:pPr>
          <w:r w:rsidRPr="00493E55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84308FC7BB5483C9044B3174F25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77F1-A21F-4F4F-9F9E-3A1BCF58F625}"/>
      </w:docPartPr>
      <w:docPartBody>
        <w:p w:rsidR="00BC77F0" w:rsidRDefault="004A2342" w:rsidP="004A2342">
          <w:pPr>
            <w:pStyle w:val="184308FC7BB5483C9044B3174F25A06F"/>
          </w:pPr>
          <w:r w:rsidRPr="006503E5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67D942EDFCD45E597C52C537AA1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7D10-74F9-494C-A6A8-69B4ACA26EAD}"/>
      </w:docPartPr>
      <w:docPartBody>
        <w:p w:rsidR="00BC77F0" w:rsidRDefault="004A2342" w:rsidP="004A2342">
          <w:pPr>
            <w:pStyle w:val="767D942EDFCD45E597C52C537AA157F1"/>
          </w:pPr>
          <w:r w:rsidRPr="006503E5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2"/>
    <w:rsid w:val="004A2342"/>
    <w:rsid w:val="00B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2342"/>
    <w:rPr>
      <w:color w:val="808080"/>
    </w:rPr>
  </w:style>
  <w:style w:type="paragraph" w:customStyle="1" w:styleId="B5B0576EDCAA4C01A54979C266783B17">
    <w:name w:val="B5B0576EDCAA4C01A54979C266783B17"/>
    <w:rsid w:val="004A2342"/>
  </w:style>
  <w:style w:type="paragraph" w:customStyle="1" w:styleId="38E9945206F142B982E328337E06C41D">
    <w:name w:val="38E9945206F142B982E328337E06C41D"/>
    <w:rsid w:val="004A2342"/>
  </w:style>
  <w:style w:type="paragraph" w:customStyle="1" w:styleId="3B5F7E77D6E147088EBC7DED91AE3101">
    <w:name w:val="3B5F7E77D6E147088EBC7DED91AE3101"/>
    <w:rsid w:val="004A2342"/>
  </w:style>
  <w:style w:type="paragraph" w:customStyle="1" w:styleId="4E64EF813B00467FB534CB27C257143B">
    <w:name w:val="4E64EF813B00467FB534CB27C257143B"/>
    <w:rsid w:val="004A2342"/>
  </w:style>
  <w:style w:type="paragraph" w:customStyle="1" w:styleId="5AF6E745F83D4192B5D1C0026573545C">
    <w:name w:val="5AF6E745F83D4192B5D1C0026573545C"/>
    <w:rsid w:val="004A2342"/>
  </w:style>
  <w:style w:type="paragraph" w:customStyle="1" w:styleId="748983213C914CA783C1834A784EBEBC">
    <w:name w:val="748983213C914CA783C1834A784EBEBC"/>
    <w:rsid w:val="004A2342"/>
  </w:style>
  <w:style w:type="paragraph" w:customStyle="1" w:styleId="184308FC7BB5483C9044B3174F25A06F">
    <w:name w:val="184308FC7BB5483C9044B3174F25A06F"/>
    <w:rsid w:val="004A2342"/>
  </w:style>
  <w:style w:type="paragraph" w:customStyle="1" w:styleId="177543CB77F44952894F74A284D186EC">
    <w:name w:val="177543CB77F44952894F74A284D186EC"/>
    <w:rsid w:val="004A2342"/>
  </w:style>
  <w:style w:type="paragraph" w:customStyle="1" w:styleId="767D942EDFCD45E597C52C537AA157F1">
    <w:name w:val="767D942EDFCD45E597C52C537AA157F1"/>
    <w:rsid w:val="004A2342"/>
  </w:style>
  <w:style w:type="paragraph" w:customStyle="1" w:styleId="BA9FD76B193E488582D98A8A084AD7A1">
    <w:name w:val="BA9FD76B193E488582D98A8A084AD7A1"/>
    <w:rsid w:val="004A2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 IMIM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Llop Julià, Cristina</dc:creator>
  <cp:keywords/>
  <dc:description/>
  <cp:lastModifiedBy>Llop Julià, Cristina</cp:lastModifiedBy>
  <cp:revision>16</cp:revision>
  <dcterms:created xsi:type="dcterms:W3CDTF">2021-10-27T09:43:00Z</dcterms:created>
  <dcterms:modified xsi:type="dcterms:W3CDTF">2021-10-27T09:57:00Z</dcterms:modified>
</cp:coreProperties>
</file>